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7239B" w14:textId="77777777" w:rsidR="001C156D" w:rsidRPr="00073DF0" w:rsidRDefault="001C156D" w:rsidP="001C156D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jc w:val="center"/>
        <w:rPr>
          <w:b/>
          <w:sz w:val="24"/>
        </w:rPr>
      </w:pPr>
      <w:r w:rsidRPr="00073DF0">
        <w:rPr>
          <w:b/>
          <w:sz w:val="24"/>
        </w:rPr>
        <w:t xml:space="preserve">Městský úřad Dolní Benešov, </w:t>
      </w:r>
    </w:p>
    <w:p w14:paraId="164DC77B" w14:textId="77777777" w:rsidR="001C156D" w:rsidRDefault="001C156D" w:rsidP="001C156D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o</w:t>
      </w:r>
      <w:r w:rsidRPr="00073DF0">
        <w:rPr>
          <w:b/>
          <w:sz w:val="24"/>
        </w:rPr>
        <w:t>dbor vnitřních a sociálních věcí</w:t>
      </w:r>
    </w:p>
    <w:p w14:paraId="40EA68D0" w14:textId="77777777" w:rsidR="001C156D" w:rsidRPr="00073DF0" w:rsidRDefault="001C156D" w:rsidP="001C156D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jc w:val="center"/>
        <w:rPr>
          <w:b/>
          <w:sz w:val="24"/>
        </w:rPr>
      </w:pPr>
      <w:r w:rsidRPr="00073DF0">
        <w:rPr>
          <w:b/>
          <w:sz w:val="24"/>
        </w:rPr>
        <w:t>Hájecká 65, 747 22 Dolní Benešov</w:t>
      </w:r>
    </w:p>
    <w:p w14:paraId="7BC3D710" w14:textId="77777777" w:rsidR="001C156D" w:rsidRDefault="001C156D" w:rsidP="001C156D">
      <w:pPr>
        <w:pStyle w:val="Zhlav"/>
        <w:tabs>
          <w:tab w:val="clear" w:pos="4536"/>
          <w:tab w:val="clear" w:pos="9072"/>
        </w:tabs>
        <w:rPr>
          <w:sz w:val="24"/>
        </w:rPr>
      </w:pPr>
      <w:r>
        <w:rPr>
          <w:sz w:val="24"/>
        </w:rPr>
        <w:t xml:space="preserve">  </w:t>
      </w:r>
    </w:p>
    <w:p w14:paraId="5A844FC9" w14:textId="77777777" w:rsidR="002C67CE" w:rsidRPr="00B77A9A" w:rsidRDefault="002C67CE" w:rsidP="001C156D">
      <w:pPr>
        <w:pStyle w:val="Zhlav"/>
        <w:tabs>
          <w:tab w:val="clear" w:pos="4536"/>
          <w:tab w:val="clear" w:pos="9072"/>
        </w:tabs>
        <w:rPr>
          <w:sz w:val="32"/>
          <w:szCs w:val="24"/>
        </w:rPr>
      </w:pPr>
    </w:p>
    <w:p w14:paraId="090C67BB" w14:textId="43E8A5BC" w:rsidR="001C156D" w:rsidRPr="001C156D" w:rsidRDefault="001C156D" w:rsidP="001C156D">
      <w:pPr>
        <w:pStyle w:val="Zhlav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Ž Á D O S T</w:t>
      </w:r>
    </w:p>
    <w:p w14:paraId="684A76A2" w14:textId="77777777" w:rsidR="00AB3AFE" w:rsidRPr="001C156D" w:rsidRDefault="00AB3AFE" w:rsidP="001C156D">
      <w:pPr>
        <w:rPr>
          <w:b/>
        </w:rPr>
      </w:pPr>
    </w:p>
    <w:p w14:paraId="5A4117BD" w14:textId="313F3286" w:rsidR="001C156D" w:rsidRPr="001C156D" w:rsidRDefault="002C67CE" w:rsidP="001F4435">
      <w:pPr>
        <w:jc w:val="both"/>
      </w:pPr>
      <w:r>
        <w:rPr>
          <w:rFonts w:ascii="Calibri" w:hAnsi="Calibri"/>
          <w:color w:val="000000"/>
        </w:rPr>
        <w:t>o finanční příspěvek pro bezpříspěvkové dárce krve</w:t>
      </w:r>
      <w:r w:rsidR="00982F8D">
        <w:rPr>
          <w:rFonts w:ascii="Calibri" w:hAnsi="Calibri"/>
          <w:color w:val="000000"/>
        </w:rPr>
        <w:t xml:space="preserve"> – na</w:t>
      </w:r>
      <w:r w:rsidR="00982F8D" w:rsidRPr="00B809F2">
        <w:rPr>
          <w:rFonts w:ascii="Calibri" w:hAnsi="Calibri"/>
          <w:color w:val="000000"/>
        </w:rPr>
        <w:t xml:space="preserve"> základě </w:t>
      </w:r>
      <w:r w:rsidR="00982F8D">
        <w:rPr>
          <w:rFonts w:ascii="Calibri" w:hAnsi="Calibri"/>
          <w:color w:val="000000"/>
        </w:rPr>
        <w:t xml:space="preserve">Pravidel pro poskytování maximálních nákladů na finanční a věcné dary u společenských událostí v městě Dolní Benešov – </w:t>
      </w:r>
      <w:r w:rsidR="001C156D" w:rsidRPr="001C156D">
        <w:t xml:space="preserve">schváleno Radou města dne </w:t>
      </w:r>
      <w:r w:rsidR="001C156D">
        <w:t>24.06.2024</w:t>
      </w:r>
      <w:r w:rsidR="001C156D" w:rsidRPr="001C156D">
        <w:t xml:space="preserve">  </w:t>
      </w:r>
    </w:p>
    <w:p w14:paraId="2D17241E" w14:textId="77777777" w:rsidR="001C156D" w:rsidRPr="001C156D" w:rsidRDefault="001C156D" w:rsidP="001C156D"/>
    <w:p w14:paraId="59AA7E56" w14:textId="515097AC" w:rsidR="001C156D" w:rsidRPr="001C156D" w:rsidRDefault="001C156D" w:rsidP="001C156D">
      <w:r w:rsidRPr="001C156D">
        <w:t>Jméno a příjmení:</w:t>
      </w:r>
      <w:r w:rsidRPr="001C156D">
        <w:tab/>
        <w:t>…………………………………………………………………………………………………….</w:t>
      </w:r>
    </w:p>
    <w:p w14:paraId="0CDC13FF" w14:textId="1BD79148" w:rsidR="001C156D" w:rsidRPr="001C156D" w:rsidRDefault="001C156D" w:rsidP="001C156D">
      <w:r w:rsidRPr="001C156D">
        <w:t>Datum narození:</w:t>
      </w:r>
      <w:r w:rsidRPr="001C156D">
        <w:tab/>
        <w:t xml:space="preserve">…………………………………………………………………………………………………….     </w:t>
      </w:r>
    </w:p>
    <w:p w14:paraId="498029D4" w14:textId="37ED2AEF" w:rsidR="001C156D" w:rsidRPr="001C156D" w:rsidRDefault="001C156D" w:rsidP="001C156D">
      <w:r w:rsidRPr="001C156D">
        <w:t xml:space="preserve">Trvalý pobyt: </w:t>
      </w:r>
      <w:r w:rsidRPr="001C156D">
        <w:tab/>
      </w:r>
      <w:r w:rsidRPr="001C156D">
        <w:tab/>
        <w:t>…………………………………………………………………………………………………….</w:t>
      </w:r>
    </w:p>
    <w:p w14:paraId="2B52FD16" w14:textId="4D9AE461" w:rsidR="001C156D" w:rsidRDefault="001C156D" w:rsidP="001C156D">
      <w:r w:rsidRPr="001C156D">
        <w:t xml:space="preserve">Telefon: </w:t>
      </w:r>
      <w:r w:rsidRPr="001C156D">
        <w:tab/>
      </w:r>
      <w:r w:rsidRPr="001C156D">
        <w:tab/>
        <w:t>…………………………………………………………………………………………………….</w:t>
      </w:r>
    </w:p>
    <w:p w14:paraId="32B1D6A2" w14:textId="6E547932" w:rsidR="00B27A19" w:rsidRPr="001C156D" w:rsidRDefault="00B27A19" w:rsidP="001C156D">
      <w:r>
        <w:t>Číslo účtu:</w:t>
      </w:r>
      <w:r>
        <w:tab/>
      </w:r>
      <w:r>
        <w:tab/>
      </w:r>
      <w:r w:rsidRPr="001C156D">
        <w:t>…………………………………………………………………………………………………….</w:t>
      </w:r>
    </w:p>
    <w:p w14:paraId="29C3FD3A" w14:textId="2AC0B7F2" w:rsidR="001C156D" w:rsidRDefault="00B27A19" w:rsidP="001C156D">
      <w:r>
        <w:t>Číslo OP:</w:t>
      </w:r>
      <w:r w:rsidR="001C156D">
        <w:tab/>
      </w:r>
      <w:r w:rsidR="001C156D">
        <w:tab/>
      </w:r>
      <w:r w:rsidRPr="001C156D">
        <w:t>…………………………………………………………………………………………………….</w:t>
      </w:r>
    </w:p>
    <w:p w14:paraId="5ED65171" w14:textId="77777777" w:rsidR="001C156D" w:rsidRDefault="001C156D" w:rsidP="001C156D"/>
    <w:p w14:paraId="0A448F35" w14:textId="77777777" w:rsidR="001C156D" w:rsidRPr="001C156D" w:rsidRDefault="001C156D" w:rsidP="001C156D"/>
    <w:p w14:paraId="5EFF3ECE" w14:textId="4CD6453C" w:rsidR="001C156D" w:rsidRPr="001C156D" w:rsidRDefault="001C156D" w:rsidP="001C156D">
      <w:r w:rsidRPr="001C156D">
        <w:t>Datum:</w:t>
      </w:r>
      <w:r w:rsidRPr="001C156D">
        <w:tab/>
      </w:r>
      <w:r>
        <w:tab/>
      </w:r>
      <w:r w:rsidRPr="001C156D">
        <w:t>………………………………</w:t>
      </w:r>
      <w:r w:rsidRPr="001C156D">
        <w:tab/>
      </w:r>
      <w:r w:rsidRPr="001C156D">
        <w:tab/>
      </w:r>
      <w:r w:rsidRPr="001C156D">
        <w:tab/>
      </w:r>
      <w:r w:rsidRPr="001C156D">
        <w:tab/>
      </w:r>
      <w:r w:rsidRPr="001C156D">
        <w:tab/>
        <w:t>…………………………………………</w:t>
      </w:r>
    </w:p>
    <w:p w14:paraId="01194E1D" w14:textId="76B01766" w:rsidR="001C156D" w:rsidRDefault="001C156D" w:rsidP="001C156D">
      <w:pPr>
        <w:ind w:left="6372" w:firstLine="708"/>
      </w:pPr>
      <w:r w:rsidRPr="001C156D">
        <w:t>podpis žadatele</w:t>
      </w:r>
      <w:r>
        <w:t>*</w:t>
      </w:r>
    </w:p>
    <w:p w14:paraId="69BB8F18" w14:textId="77777777" w:rsidR="001C156D" w:rsidRDefault="001C156D" w:rsidP="001C156D"/>
    <w:p w14:paraId="633FF835" w14:textId="77777777" w:rsidR="00AB3AFE" w:rsidRDefault="00AB3AFE" w:rsidP="001C156D"/>
    <w:p w14:paraId="696D2F29" w14:textId="65A760EE" w:rsidR="001C156D" w:rsidRDefault="001C156D" w:rsidP="001C156D">
      <w:pPr>
        <w:rPr>
          <w:i/>
          <w:iCs/>
        </w:rPr>
      </w:pPr>
      <w:r>
        <w:rPr>
          <w:i/>
          <w:iCs/>
        </w:rPr>
        <w:t>*</w:t>
      </w:r>
      <w:r w:rsidRPr="001C156D">
        <w:rPr>
          <w:i/>
          <w:iCs/>
        </w:rPr>
        <w:t>Tímto podpisem stvrzuji neexistenci</w:t>
      </w:r>
      <w:r w:rsidR="000C5B51">
        <w:rPr>
          <w:i/>
          <w:iCs/>
        </w:rPr>
        <w:t xml:space="preserve"> finančních</w:t>
      </w:r>
      <w:r w:rsidRPr="001C156D">
        <w:rPr>
          <w:i/>
          <w:iCs/>
        </w:rPr>
        <w:t xml:space="preserve"> závazků po splatnosti vůči poskytovatel</w:t>
      </w:r>
      <w:r w:rsidR="00B27A19">
        <w:rPr>
          <w:i/>
          <w:iCs/>
        </w:rPr>
        <w:t xml:space="preserve"> příspěvku</w:t>
      </w:r>
      <w:r w:rsidR="00835E4B">
        <w:rPr>
          <w:i/>
          <w:iCs/>
        </w:rPr>
        <w:t>.</w:t>
      </w:r>
    </w:p>
    <w:p w14:paraId="4FB8F7BD" w14:textId="77777777" w:rsidR="001C156D" w:rsidRPr="001C156D" w:rsidRDefault="001C156D" w:rsidP="001C156D">
      <w:pPr>
        <w:rPr>
          <w:b/>
        </w:rPr>
      </w:pPr>
    </w:p>
    <w:p w14:paraId="4A99AF78" w14:textId="77777777" w:rsidR="001C156D" w:rsidRPr="001C156D" w:rsidRDefault="001C156D" w:rsidP="001C156D">
      <w:pPr>
        <w:rPr>
          <w:i/>
          <w:iCs/>
        </w:rPr>
      </w:pPr>
      <w:r w:rsidRPr="001C156D">
        <w:rPr>
          <w:i/>
          <w:iCs/>
        </w:rPr>
        <w:t>V souladu se zákonem č. 101/2000 Sb., o ochraně osobních údajů, ve znění pozdějších předpisů, souhlasím se zpracováním svých osobních údajů pro potřeby Městského úřadu Dolní Benešov, odboru vnitřních a sociálních věcí. Veškeré doklady spojené s vyřízením předmětné žádosti budou založeny ve spisovém materiálu na odboru vnitřních a sociálních věcí MěÚ Dolní Benešov.</w:t>
      </w:r>
    </w:p>
    <w:p w14:paraId="7D3F3F79" w14:textId="77777777" w:rsidR="001C156D" w:rsidRPr="001C156D" w:rsidRDefault="001C156D" w:rsidP="001C156D">
      <w:r w:rsidRPr="001C156D">
        <w:t xml:space="preserve">                                                                                                         </w:t>
      </w:r>
    </w:p>
    <w:p w14:paraId="55D24DED" w14:textId="77777777" w:rsidR="008F337F" w:rsidRDefault="008F337F"/>
    <w:sectPr w:rsidR="008F3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EC"/>
    <w:rsid w:val="000078D1"/>
    <w:rsid w:val="000441EC"/>
    <w:rsid w:val="000C5B51"/>
    <w:rsid w:val="001C156D"/>
    <w:rsid w:val="001F4435"/>
    <w:rsid w:val="00236916"/>
    <w:rsid w:val="002C67CE"/>
    <w:rsid w:val="005D16FE"/>
    <w:rsid w:val="00835E4B"/>
    <w:rsid w:val="008568F0"/>
    <w:rsid w:val="008F337F"/>
    <w:rsid w:val="00904BDC"/>
    <w:rsid w:val="0093389C"/>
    <w:rsid w:val="00982F8D"/>
    <w:rsid w:val="00AB3AFE"/>
    <w:rsid w:val="00B27A19"/>
    <w:rsid w:val="00F7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96201"/>
  <w15:chartTrackingRefBased/>
  <w15:docId w15:val="{73BC4370-AAC8-4D54-BBC1-33BB4A25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1C15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semiHidden/>
    <w:rsid w:val="001C156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Petra</dc:creator>
  <cp:keywords/>
  <dc:description/>
  <cp:lastModifiedBy>Petříková Petra</cp:lastModifiedBy>
  <cp:revision>12</cp:revision>
  <dcterms:created xsi:type="dcterms:W3CDTF">2024-09-18T05:21:00Z</dcterms:created>
  <dcterms:modified xsi:type="dcterms:W3CDTF">2024-09-18T10:04:00Z</dcterms:modified>
</cp:coreProperties>
</file>